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-94"/>
        <w:textAlignment w:val="auto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color w:val="FF0000"/>
          <w:sz w:val="32"/>
          <w:szCs w:val="32"/>
        </w:rPr>
        <w:t>(</w:t>
      </w:r>
      <w:r>
        <w:rPr>
          <w:rFonts w:hint="eastAsia" w:ascii="黑体" w:hAnsi="黑体" w:eastAsia="黑体"/>
          <w:color w:val="FF0000"/>
          <w:sz w:val="32"/>
          <w:szCs w:val="32"/>
        </w:rPr>
        <w:t>以贵单位抬头信纸打印并签署</w:t>
      </w:r>
      <w:r>
        <w:rPr>
          <w:rFonts w:ascii="黑体" w:hAnsi="黑体" w:eastAsia="黑体"/>
          <w:color w:val="FF0000"/>
          <w:sz w:val="32"/>
          <w:szCs w:val="32"/>
        </w:rPr>
        <w:t>)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保密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和廉洁</w:t>
      </w:r>
      <w:r>
        <w:rPr>
          <w:rFonts w:hint="eastAsia" w:ascii="方正小标宋简体" w:eastAsia="方正小标宋简体"/>
          <w:sz w:val="44"/>
          <w:szCs w:val="44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981"/>
        <w:textAlignment w:val="auto"/>
        <w:rPr>
          <w:rFonts w:ascii="楷体_GB2312" w:eastAsia="楷体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我单位将于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~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月参加基础研究项目群</w:t>
      </w:r>
      <w:r>
        <w:rPr>
          <w:rFonts w:hint="eastAsia" w:ascii="仿宋_GB2312" w:eastAsia="仿宋_GB2312"/>
          <w:sz w:val="32"/>
          <w:szCs w:val="32"/>
          <w:lang w:eastAsia="zh-CN"/>
        </w:rPr>
        <w:t>指南建议书</w:t>
      </w:r>
      <w:r>
        <w:rPr>
          <w:rFonts w:hint="eastAsia" w:ascii="仿宋_GB2312" w:eastAsia="仿宋_GB2312"/>
          <w:sz w:val="32"/>
          <w:szCs w:val="32"/>
        </w:rPr>
        <w:t>申报活动，并拟参加后续评审</w:t>
      </w:r>
      <w:r>
        <w:rPr>
          <w:rFonts w:hint="eastAsia" w:ascii="仿宋_GB2312" w:eastAsia="仿宋_GB2312"/>
          <w:sz w:val="32"/>
          <w:szCs w:val="32"/>
          <w:lang w:eastAsia="zh-CN"/>
        </w:rPr>
        <w:t>活动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980" w:firstLine="57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我单位郑重承诺如下：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对所获得的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项目群指南、建议书申报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及相关信息，不复制、不传播、不扩散至与本次申报无关的单位、个人，并严格控制涉及项目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群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的人员范围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参加本次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指南建议书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申报及后续评审活动的人员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必须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严格遵守国家有关部门发布的保密法律、规定、条例和命令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不为获取项目搞多头申报、重复申报、专家挂名申报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在指南建议书和经费概算报告编制上，论证内容客观真实，不夹杂无关内容，经费概算科学合理，不虚列经费事项、数量与金额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不在申报和拟参加后续评审活动中拉关系、打招呼，搞利益交换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0"/>
        <w:textAlignment w:val="auto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如由于我单位或单位人员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在保密和廉洁上发生问题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而导致国家、</w:t>
      </w:r>
      <w:r>
        <w:rPr>
          <w:rFonts w:hint="eastAsia" w:ascii="仿宋_GB2312" w:eastAsia="仿宋_GB2312" w:cs="Times New Roman"/>
          <w:sz w:val="32"/>
          <w:szCs w:val="32"/>
          <w:lang w:eastAsia="zh-CN"/>
        </w:rPr>
        <w:t>单位和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部门的利益受到损失，我单位愿意承担法律责任。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980" w:firstLine="57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特此承诺。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980" w:firstLine="57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 xml:space="preserve"> 单位名称：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980" w:firstLine="1920" w:firstLineChars="6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仿宋_GB2312" w:eastAsia="仿宋_GB2312"/>
          <w:sz w:val="32"/>
          <w:szCs w:val="32"/>
        </w:rPr>
        <w:t>（单位公章）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-9" w:firstLine="1446" w:firstLineChars="452"/>
        <w:jc w:val="right"/>
        <w:textAlignment w:val="auto"/>
      </w:pPr>
      <w:r>
        <w:rPr>
          <w:rFonts w:hint="eastAsia" w:ascii="仿宋_GB2312" w:eastAsia="仿宋_GB2312"/>
          <w:sz w:val="32"/>
          <w:szCs w:val="32"/>
        </w:rPr>
        <w:t xml:space="preserve">                      </w:t>
      </w:r>
      <w:r>
        <w:rPr>
          <w:rFonts w:ascii="Times New Roman" w:hAnsi="Times New Roman" w:eastAsia="仿宋"/>
          <w:sz w:val="32"/>
          <w:szCs w:val="32"/>
        </w:rPr>
        <w:t>20XX年X</w:t>
      </w:r>
      <w:bookmarkStart w:id="0" w:name="_GoBack"/>
      <w:bookmarkEnd w:id="0"/>
      <w:r>
        <w:rPr>
          <w:rFonts w:ascii="Times New Roman" w:hAnsi="Times New Roman" w:eastAsia="仿宋"/>
          <w:sz w:val="32"/>
          <w:szCs w:val="32"/>
        </w:rPr>
        <w:t>X月XX</w:t>
      </w:r>
      <w:r>
        <w:rPr>
          <w:rFonts w:hint="eastAsia" w:eastAsia="仿宋"/>
          <w:sz w:val="32"/>
          <w:szCs w:val="32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8D444"/>
    <w:multiLevelType w:val="singleLevel"/>
    <w:tmpl w:val="2B28D44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B02"/>
    <w:rsid w:val="0005183A"/>
    <w:rsid w:val="000A0B02"/>
    <w:rsid w:val="00211AD3"/>
    <w:rsid w:val="002654BE"/>
    <w:rsid w:val="0040553E"/>
    <w:rsid w:val="005F2959"/>
    <w:rsid w:val="00905A9E"/>
    <w:rsid w:val="00B37CBC"/>
    <w:rsid w:val="00C07173"/>
    <w:rsid w:val="00CB5F65"/>
    <w:rsid w:val="00EB740B"/>
    <w:rsid w:val="063669F6"/>
    <w:rsid w:val="0C603C19"/>
    <w:rsid w:val="1B8B69CE"/>
    <w:rsid w:val="1C4724FE"/>
    <w:rsid w:val="1FB8357F"/>
    <w:rsid w:val="24531BE4"/>
    <w:rsid w:val="308668E3"/>
    <w:rsid w:val="33257A4B"/>
    <w:rsid w:val="36DB190B"/>
    <w:rsid w:val="423737CE"/>
    <w:rsid w:val="44B14CD6"/>
    <w:rsid w:val="44B5493D"/>
    <w:rsid w:val="466B7187"/>
    <w:rsid w:val="5F771B08"/>
    <w:rsid w:val="6F9C5305"/>
    <w:rsid w:val="72611392"/>
    <w:rsid w:val="91B68587"/>
    <w:rsid w:val="DFF7BBF2"/>
    <w:rsid w:val="FD67C25D"/>
    <w:rsid w:val="FD8E44BA"/>
    <w:rsid w:val="FEFB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51</Words>
  <Characters>291</Characters>
  <Lines>2</Lines>
  <Paragraphs>1</Paragraphs>
  <TotalTime>3</TotalTime>
  <ScaleCrop>false</ScaleCrop>
  <LinksUpToDate>false</LinksUpToDate>
  <CharactersWithSpaces>341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2021-10-09T01:12:00Z</dcterms:created>
  <dc:creator>康 凯</dc:creator>
  <cp:lastModifiedBy>liuk3</cp:lastModifiedBy>
  <dcterms:modified xsi:type="dcterms:W3CDTF">2023-09-04T03:49:36Z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ICV">
    <vt:lpwstr>4F196450802B4D65AF8B14D3FE1EE3D1</vt:lpwstr>
  </property>
</Properties>
</file>