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3A89" w14:textId="2F2360F5" w:rsidR="00C14B13" w:rsidRPr="00C14B13" w:rsidRDefault="00C14B13" w:rsidP="00C14B13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</w:pPr>
      <w:r w:rsidRPr="00C14B13"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  <w:t>XX</w:t>
      </w:r>
      <w:r w:rsidRPr="00C14B13"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  <w:t>工程系教授委员会换届选举民主推荐选票</w:t>
      </w:r>
    </w:p>
    <w:p w14:paraId="7B4B6EF7" w14:textId="77777777" w:rsidR="00C14B13" w:rsidRDefault="00C14B13" w:rsidP="00C14B13">
      <w:pPr>
        <w:widowControl/>
        <w:spacing w:line="560" w:lineRule="exact"/>
        <w:ind w:firstLineChars="189" w:firstLine="529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</w:p>
    <w:tbl>
      <w:tblPr>
        <w:tblStyle w:val="a3"/>
        <w:tblW w:w="5430" w:type="pct"/>
        <w:jc w:val="center"/>
        <w:tblInd w:w="0" w:type="dxa"/>
        <w:tblLook w:val="04A0" w:firstRow="1" w:lastRow="0" w:firstColumn="1" w:lastColumn="0" w:noHBand="0" w:noVBand="1"/>
      </w:tblPr>
      <w:tblGrid>
        <w:gridCol w:w="1501"/>
        <w:gridCol w:w="1502"/>
        <w:gridCol w:w="1501"/>
        <w:gridCol w:w="1502"/>
        <w:gridCol w:w="1501"/>
        <w:gridCol w:w="1502"/>
      </w:tblGrid>
      <w:tr w:rsidR="00C14B13" w:rsidRPr="00C14B13" w14:paraId="3D7B03A7" w14:textId="77777777" w:rsidTr="00C14B13">
        <w:trPr>
          <w:trHeight w:val="114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6C6A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符号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5C3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8DB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A2F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1A2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568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C14B13" w:rsidRPr="00C14B13" w14:paraId="15548DEC" w14:textId="77777777" w:rsidTr="00C14B13">
        <w:trPr>
          <w:trHeight w:val="126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F496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候选人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ECF1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BA36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693C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DE70" w14:textId="77777777" w:rsidR="00C14B13" w:rsidRPr="00C14B13" w:rsidRDefault="00C14B13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…….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F01" w14:textId="77777777" w:rsidR="00C14B13" w:rsidRPr="00C14B13" w:rsidRDefault="00C14B13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67D54111" w14:textId="77777777" w:rsidR="00C14B13" w:rsidRPr="00C14B13" w:rsidRDefault="00C14B13" w:rsidP="00C14B13">
      <w:pPr>
        <w:widowControl/>
        <w:spacing w:line="56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说明：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1.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选举人对候选人可以投赞成或者</w:t>
      </w:r>
      <w:proofErr w:type="gramStart"/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不</w:t>
      </w:r>
      <w:proofErr w:type="gramEnd"/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赞成票，也可以弃权。</w:t>
      </w:r>
    </w:p>
    <w:p w14:paraId="7B2E1B10" w14:textId="77777777" w:rsidR="00C14B13" w:rsidRPr="00C14B13" w:rsidRDefault="00C14B13" w:rsidP="00C14B13">
      <w:pPr>
        <w:widowControl/>
        <w:spacing w:line="560" w:lineRule="exact"/>
        <w:ind w:firstLineChars="289" w:firstLine="809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2.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赞成的，在候选人姓名上边的空格内划一个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〇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；不赞成的，在候选人姓名上边的空格内划一个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“×”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；不划任何符号为弃权。</w:t>
      </w:r>
    </w:p>
    <w:p w14:paraId="32D1389D" w14:textId="77777777" w:rsidR="00C14B13" w:rsidRPr="00C14B13" w:rsidRDefault="00C14B13" w:rsidP="00C14B13">
      <w:pPr>
        <w:widowControl/>
        <w:spacing w:line="560" w:lineRule="exact"/>
        <w:ind w:firstLineChars="289" w:firstLine="809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3.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每张选票所选的人数，等于或少于规定应选名额的为有效票，多于应选名额的为无效票。</w:t>
      </w:r>
    </w:p>
    <w:p w14:paraId="0A3648EF" w14:textId="079E79D8" w:rsidR="00A1314E" w:rsidRDefault="00A1314E"/>
    <w:p w14:paraId="65B5187A" w14:textId="6F78E552" w:rsidR="00C14B13" w:rsidRDefault="00C14B13"/>
    <w:p w14:paraId="388C10B1" w14:textId="77777777" w:rsidR="00C14B13" w:rsidRDefault="00C14B13">
      <w:pPr>
        <w:rPr>
          <w:rFonts w:hint="eastAsia"/>
        </w:rPr>
      </w:pPr>
    </w:p>
    <w:p w14:paraId="1532147D" w14:textId="3D48AD0B" w:rsidR="00C14B13" w:rsidRDefault="00C14B13"/>
    <w:p w14:paraId="6CE354A1" w14:textId="77777777" w:rsidR="00C14B13" w:rsidRPr="00C14B13" w:rsidRDefault="00C14B13" w:rsidP="00C14B13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</w:pPr>
      <w:r w:rsidRPr="00C14B13"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  <w:t>XX</w:t>
      </w:r>
      <w:r w:rsidRPr="00C14B13">
        <w:rPr>
          <w:rFonts w:ascii="Times New Roman" w:eastAsia="方正小标宋简体" w:hAnsi="Times New Roman" w:cs="Times New Roman"/>
          <w:b/>
          <w:kern w:val="0"/>
          <w:sz w:val="36"/>
          <w:szCs w:val="36"/>
        </w:rPr>
        <w:t>工程系教授委员会换届选举民主推荐选票</w:t>
      </w:r>
    </w:p>
    <w:p w14:paraId="6832A237" w14:textId="77777777" w:rsidR="00C14B13" w:rsidRDefault="00C14B13" w:rsidP="00C14B13">
      <w:pPr>
        <w:widowControl/>
        <w:spacing w:line="560" w:lineRule="exact"/>
        <w:ind w:firstLineChars="189" w:firstLine="529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</w:p>
    <w:tbl>
      <w:tblPr>
        <w:tblStyle w:val="a3"/>
        <w:tblW w:w="5430" w:type="pct"/>
        <w:jc w:val="center"/>
        <w:tblInd w:w="0" w:type="dxa"/>
        <w:tblLook w:val="04A0" w:firstRow="1" w:lastRow="0" w:firstColumn="1" w:lastColumn="0" w:noHBand="0" w:noVBand="1"/>
      </w:tblPr>
      <w:tblGrid>
        <w:gridCol w:w="1501"/>
        <w:gridCol w:w="1502"/>
        <w:gridCol w:w="1501"/>
        <w:gridCol w:w="1502"/>
        <w:gridCol w:w="1501"/>
        <w:gridCol w:w="1502"/>
      </w:tblGrid>
      <w:tr w:rsidR="00C14B13" w:rsidRPr="00C14B13" w14:paraId="0ED03383" w14:textId="77777777" w:rsidTr="002E18BC">
        <w:trPr>
          <w:trHeight w:val="114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1063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符号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233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84B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972C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B79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EA7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C14B13" w:rsidRPr="00C14B13" w14:paraId="2A63BF26" w14:textId="77777777" w:rsidTr="002E18BC">
        <w:trPr>
          <w:trHeight w:val="126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F012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候选人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752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5407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7612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姓名</w:t>
            </w: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6F19" w14:textId="77777777" w:rsidR="00C14B13" w:rsidRPr="00C14B13" w:rsidRDefault="00C14B13" w:rsidP="002E18BC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  <w:r w:rsidRPr="00C14B13"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  <w:t>…….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F4C2" w14:textId="77777777" w:rsidR="00C14B13" w:rsidRPr="00C14B13" w:rsidRDefault="00C14B13" w:rsidP="002E18B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FA8D445" w14:textId="77777777" w:rsidR="00C14B13" w:rsidRPr="00C14B13" w:rsidRDefault="00C14B13" w:rsidP="00C14B13">
      <w:pPr>
        <w:widowControl/>
        <w:spacing w:line="56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说明：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1.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选举人对候选人可以投赞成或者</w:t>
      </w:r>
      <w:proofErr w:type="gramStart"/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不</w:t>
      </w:r>
      <w:proofErr w:type="gramEnd"/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赞成票，也可以弃权。</w:t>
      </w:r>
    </w:p>
    <w:p w14:paraId="1AE42F23" w14:textId="77777777" w:rsidR="00C14B13" w:rsidRPr="00C14B13" w:rsidRDefault="00C14B13" w:rsidP="00C14B13">
      <w:pPr>
        <w:widowControl/>
        <w:spacing w:line="560" w:lineRule="exact"/>
        <w:ind w:firstLineChars="289" w:firstLine="809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2.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赞成的，在候选人姓名上边的空格内划一个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〇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；不赞成的，在候选人姓名上边的空格内划一个</w:t>
      </w: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“×”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；不划任何符号为弃权。</w:t>
      </w:r>
    </w:p>
    <w:p w14:paraId="28234A3A" w14:textId="43FB8573" w:rsidR="00C14B13" w:rsidRPr="00C14B13" w:rsidRDefault="00C14B13" w:rsidP="00C14B13">
      <w:pPr>
        <w:widowControl/>
        <w:spacing w:line="560" w:lineRule="exact"/>
        <w:ind w:firstLineChars="289" w:firstLine="809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 w:rsidRPr="00C14B13">
        <w:rPr>
          <w:rFonts w:ascii="Times New Roman" w:eastAsia="宋体" w:hAnsi="Times New Roman" w:cs="Times New Roman"/>
          <w:kern w:val="0"/>
          <w:sz w:val="28"/>
          <w:szCs w:val="28"/>
        </w:rPr>
        <w:t>3.</w:t>
      </w:r>
      <w:r w:rsidRPr="00C14B13">
        <w:rPr>
          <w:rFonts w:ascii="Times New Roman" w:eastAsia="宋体" w:hAnsi="Times New Roman" w:cs="Times New Roman" w:hint="eastAsia"/>
          <w:kern w:val="0"/>
          <w:sz w:val="28"/>
          <w:szCs w:val="28"/>
        </w:rPr>
        <w:t>每张选票所选的人数，等于或少于规定应选名额的为有效票，多于应选名额的为无效票。</w:t>
      </w:r>
    </w:p>
    <w:sectPr w:rsidR="00C14B13" w:rsidRPr="00C1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D0"/>
    <w:rsid w:val="00977ED0"/>
    <w:rsid w:val="00A1314E"/>
    <w:rsid w:val="00C1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7F08"/>
  <w15:chartTrackingRefBased/>
  <w15:docId w15:val="{FC5BC55A-5E7D-45BE-B998-5913811D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13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qq</dc:creator>
  <cp:keywords/>
  <dc:description/>
  <cp:lastModifiedBy>z qq</cp:lastModifiedBy>
  <cp:revision>2</cp:revision>
  <dcterms:created xsi:type="dcterms:W3CDTF">2022-09-15T10:17:00Z</dcterms:created>
  <dcterms:modified xsi:type="dcterms:W3CDTF">2022-09-15T10:19:00Z</dcterms:modified>
</cp:coreProperties>
</file>